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33E" w:rsidRDefault="00FF333E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7220" cy="7772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РАЙОН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СЕЛЬСКОЕ ПОСЕЛЕНИЕ ШАПША</w:t>
      </w:r>
    </w:p>
    <w:p w:rsidR="00CA510F" w:rsidRPr="00F109D9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A510F" w:rsidRPr="006C63BF" w:rsidRDefault="00CA510F" w:rsidP="00CA510F">
      <w:pPr>
        <w:spacing w:after="0" w:line="240" w:lineRule="auto"/>
        <w:ind w:left="284" w:firstLine="964"/>
        <w:jc w:val="both"/>
        <w:rPr>
          <w:rFonts w:ascii="Times New Roman" w:hAnsi="Times New Roman" w:cs="Times New Roman"/>
          <w:sz w:val="28"/>
        </w:rPr>
      </w:pP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C63BF">
        <w:rPr>
          <w:rFonts w:ascii="Times New Roman" w:hAnsi="Times New Roman" w:cs="Times New Roman"/>
          <w:sz w:val="28"/>
        </w:rPr>
        <w:t xml:space="preserve">от </w:t>
      </w:r>
      <w:r w:rsidR="007367A6">
        <w:rPr>
          <w:rFonts w:ascii="Times New Roman" w:hAnsi="Times New Roman" w:cs="Times New Roman"/>
          <w:sz w:val="28"/>
        </w:rPr>
        <w:t>23.10</w:t>
      </w:r>
      <w:r w:rsidR="000C278D">
        <w:rPr>
          <w:rFonts w:ascii="Times New Roman" w:hAnsi="Times New Roman" w:cs="Times New Roman"/>
          <w:sz w:val="28"/>
        </w:rPr>
        <w:t>.2024</w:t>
      </w:r>
      <w:r w:rsidRPr="006C63B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№ </w:t>
      </w:r>
      <w:r w:rsidR="007367A6">
        <w:rPr>
          <w:rFonts w:ascii="Times New Roman" w:hAnsi="Times New Roman" w:cs="Times New Roman"/>
          <w:sz w:val="28"/>
        </w:rPr>
        <w:t>60</w:t>
      </w: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6C63BF">
        <w:rPr>
          <w:rFonts w:ascii="Times New Roman" w:hAnsi="Times New Roman" w:cs="Times New Roman"/>
          <w:i/>
          <w:sz w:val="28"/>
        </w:rPr>
        <w:t xml:space="preserve">д. Шапша                                                                                             </w:t>
      </w:r>
    </w:p>
    <w:p w:rsidR="00FC6C30" w:rsidRPr="006C63BF" w:rsidRDefault="00FC6C30" w:rsidP="00FC6C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</w:tblGrid>
      <w:tr w:rsidR="00FC6C30" w:rsidRPr="00FF333E" w:rsidTr="00C50C9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E1873" w:rsidRPr="003E1873" w:rsidRDefault="003E1873" w:rsidP="00C50C97">
            <w:pPr>
              <w:keepNext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внесении изменений в решение Совета депутатов от 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0C2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  <w:r w:rsidR="004125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.12.202</w:t>
            </w:r>
            <w:r w:rsidR="000C278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BD6DD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 бюджете сельского поселения Шапша на очередной 20</w:t>
            </w:r>
            <w:r w:rsidR="0090550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4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 и плановый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период 20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5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и 20</w:t>
            </w:r>
            <w:r w:rsidR="00FD4F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6E3A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6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годов» </w:t>
            </w:r>
          </w:p>
          <w:p w:rsidR="00FC6C30" w:rsidRPr="00FF333E" w:rsidRDefault="00FC6C30" w:rsidP="00FF333E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6C30" w:rsidRPr="003E1873" w:rsidRDefault="003E1873" w:rsidP="00F810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На основании Бюджетного кодекса 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Уставом сельского поселения Шапша, решением Совета депутатов от 19.06.2015 № 128 «</w:t>
      </w:r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утверждении Положения о бюджетном процессе в сельском поселении Шапша»</w:t>
      </w: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, в целях исполнения расходных обязательств муниципального образования, рассмотрев информацию о бюджете сельского поселения Шапша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20</w:t>
      </w:r>
      <w:r w:rsidR="0090550A">
        <w:rPr>
          <w:rFonts w:ascii="Times New Roman" w:eastAsia="Times New Roman" w:hAnsi="Times New Roman" w:cs="Arial"/>
          <w:sz w:val="28"/>
          <w:szCs w:val="28"/>
          <w:lang w:eastAsia="ru-RU"/>
        </w:rPr>
        <w:t>2</w:t>
      </w:r>
      <w:r w:rsidR="006E3AF2">
        <w:rPr>
          <w:rFonts w:ascii="Times New Roman" w:eastAsia="Times New Roman" w:hAnsi="Times New Roman" w:cs="Arial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</w:t>
      </w:r>
      <w:r w:rsidR="00FC6C30" w:rsidRPr="00FF333E">
        <w:rPr>
          <w:rFonts w:ascii="Times New Roman" w:hAnsi="Times New Roman" w:cs="Times New Roman"/>
          <w:sz w:val="28"/>
          <w:szCs w:val="28"/>
        </w:rPr>
        <w:t xml:space="preserve">, </w:t>
      </w:r>
      <w:r w:rsidR="00FC6C30" w:rsidRPr="00FF333E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сельского поселения </w:t>
      </w:r>
      <w:r w:rsidR="00CA510F" w:rsidRPr="00FF333E">
        <w:rPr>
          <w:rFonts w:ascii="Times New Roman" w:eastAsia="Times New Roman" w:hAnsi="Times New Roman" w:cs="Times New Roman"/>
          <w:sz w:val="28"/>
          <w:szCs w:val="28"/>
        </w:rPr>
        <w:t>Шапша</w:t>
      </w:r>
    </w:p>
    <w:p w:rsidR="00DC1452" w:rsidRPr="00FF333E" w:rsidRDefault="00DC1452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6C30" w:rsidRPr="00FF333E" w:rsidRDefault="00FC6C30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33E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FC6C30" w:rsidRPr="00FF333E" w:rsidRDefault="00FC6C30" w:rsidP="00FF33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1873" w:rsidRPr="003E1873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1.  Внести в решение</w:t>
      </w:r>
      <w:r w:rsidRPr="003E1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Совета депутатов сельского поселения Шапша от 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декабря 20</w:t>
      </w:r>
      <w:r w:rsidR="00BD6D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3F0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</w:rPr>
        <w:t>№ 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 бюджете сельского поселения Шапша на очередной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 и плановый 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период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 20</w:t>
      </w:r>
      <w:r w:rsidR="0041255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6E3A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6</w:t>
      </w:r>
      <w:r w:rsidR="00412554" w:rsidRPr="003E18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годов»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изменения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0C97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бзац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</w:t>
      </w:r>
      <w:r w:rsidR="00C50C97" w:rsidRP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четвертый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6844" w:rsidRDefault="003E1873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общий объем доходов бюджета сельского поселения в сумме </w:t>
      </w:r>
      <w:r w:rsidR="007367A6">
        <w:rPr>
          <w:rFonts w:ascii="Times New Roman" w:eastAsia="Times New Roman" w:hAnsi="Times New Roman" w:cs="Times New Roman"/>
          <w:sz w:val="28"/>
          <w:szCs w:val="28"/>
          <w:lang w:eastAsia="ru-RU"/>
        </w:rPr>
        <w:t>63 434,</w:t>
      </w:r>
      <w:r w:rsidR="002013A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8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безвозмездные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поступления от других бюджетов бюджетной системы Российской Федерации в сумме </w:t>
      </w:r>
      <w:r w:rsidR="007A3617">
        <w:rPr>
          <w:rFonts w:ascii="Times New Roman" w:eastAsia="Times New Roman" w:hAnsi="Times New Roman" w:cs="Times New Roman"/>
          <w:sz w:val="28"/>
          <w:szCs w:val="28"/>
          <w:lang w:eastAsia="ru-RU"/>
        </w:rPr>
        <w:t>46</w:t>
      </w:r>
      <w:r w:rsidR="00485ADF">
        <w:rPr>
          <w:rFonts w:ascii="Times New Roman" w:eastAsia="Times New Roman" w:hAnsi="Times New Roman" w:cs="Times New Roman"/>
          <w:sz w:val="28"/>
          <w:szCs w:val="28"/>
          <w:lang w:eastAsia="ru-RU"/>
        </w:rPr>
        <w:t> 99</w:t>
      </w:r>
      <w:r w:rsidR="006438B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85ADF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3E1873" w:rsidRPr="003E1873" w:rsidRDefault="00C50C97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бщий объем расходов бюджета сельского поселения в сумме </w:t>
      </w:r>
      <w:r w:rsidR="00ED33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7367A6">
        <w:rPr>
          <w:rFonts w:ascii="Times New Roman" w:eastAsia="Times New Roman" w:hAnsi="Times New Roman" w:cs="Times New Roman"/>
          <w:sz w:val="28"/>
          <w:szCs w:val="28"/>
          <w:lang w:eastAsia="ru-RU"/>
        </w:rPr>
        <w:t>64 116,1</w:t>
      </w:r>
      <w:r w:rsidR="00BB39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дефицит бюджета сельского поселения в сумме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681,</w:t>
      </w:r>
      <w:r w:rsidR="002013A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EC3C7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367A6" w:rsidRDefault="007367A6" w:rsidP="007367A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Arial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>
        <w:rPr>
          <w:rFonts w:ascii="Times New Roman" w:eastAsia="Calibri" w:hAnsi="Times New Roman" w:cs="Arial"/>
          <w:sz w:val="28"/>
          <w:szCs w:val="28"/>
        </w:rPr>
        <w:t>Статью 10 изложить в следующей редакции:</w:t>
      </w:r>
    </w:p>
    <w:p w:rsidR="007367A6" w:rsidRDefault="007367A6" w:rsidP="007367A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</w:pPr>
      <w:r>
        <w:rPr>
          <w:rFonts w:ascii="Times New Roman" w:eastAsia="Calibri" w:hAnsi="Times New Roman" w:cs="Arial"/>
          <w:sz w:val="28"/>
          <w:szCs w:val="28"/>
        </w:rPr>
        <w:t>«</w:t>
      </w:r>
      <w:r>
        <w:rPr>
          <w:rFonts w:ascii="Times New Roman" w:eastAsia="Calibri" w:hAnsi="Times New Roman" w:cs="Arial"/>
          <w:sz w:val="28"/>
          <w:szCs w:val="28"/>
          <w:lang w:eastAsia="ar-SA"/>
        </w:rPr>
        <w:t xml:space="preserve">Утвердить в </w:t>
      </w:r>
      <w:r>
        <w:rPr>
          <w:rFonts w:ascii="Times New Roman" w:eastAsia="Calibri" w:hAnsi="Times New Roman" w:cs="Arial"/>
          <w:color w:val="000000"/>
          <w:sz w:val="28"/>
          <w:szCs w:val="28"/>
          <w:lang w:eastAsia="ar-SA"/>
        </w:rPr>
        <w:t>составе расходов бюджета поселения муниципальный дорожный фонд сельского поселения Шапша на 2024 год в сумме 6 377,0 тыс. руб.»;</w:t>
      </w:r>
    </w:p>
    <w:p w:rsidR="003E1873" w:rsidRPr="003E1873" w:rsidRDefault="003C6AD2" w:rsidP="00F27C8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367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A3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835C5F">
        <w:rPr>
          <w:rFonts w:ascii="Times New Roman" w:eastAsia="Times New Roman" w:hAnsi="Times New Roman" w:cs="Times New Roman"/>
          <w:sz w:val="28"/>
          <w:szCs w:val="28"/>
          <w:lang w:eastAsia="ru-RU"/>
        </w:rPr>
        <w:t>1, 3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7,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справочно к решению Совета депутатов от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18.12.2023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E3AF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редакции согласно приложени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1, 2,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 к решению Совета депутатов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1873" w:rsidRPr="003E1873" w:rsidRDefault="00626844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в силу с момента его подписания. </w:t>
      </w:r>
    </w:p>
    <w:p w:rsidR="00626844" w:rsidRP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решения оставляю за собой.</w:t>
      </w:r>
    </w:p>
    <w:p w:rsidR="00D81413" w:rsidRPr="00FF333E" w:rsidRDefault="00D81413" w:rsidP="00FF33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844" w:rsidRDefault="00626844" w:rsidP="00FE4438">
      <w:pPr>
        <w:keepNext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06E0D" w:rsidRDefault="00406E0D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05D82" w:rsidRPr="006C63BF" w:rsidRDefault="00C05D82" w:rsidP="00406E0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3B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626844">
        <w:rPr>
          <w:rFonts w:ascii="Times New Roman" w:hAnsi="Times New Roman" w:cs="Times New Roman"/>
          <w:sz w:val="28"/>
          <w:szCs w:val="28"/>
        </w:rPr>
        <w:t xml:space="preserve"> Шапша </w:t>
      </w:r>
      <w:r w:rsidR="003E1873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Pr="006C63BF">
        <w:rPr>
          <w:rFonts w:ascii="Times New Roman" w:hAnsi="Times New Roman" w:cs="Times New Roman"/>
          <w:sz w:val="28"/>
          <w:szCs w:val="28"/>
        </w:rPr>
        <w:tab/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</w:t>
      </w:r>
      <w:r w:rsidR="00626844">
        <w:rPr>
          <w:rFonts w:ascii="Times New Roman" w:hAnsi="Times New Roman" w:cs="Times New Roman"/>
          <w:sz w:val="28"/>
          <w:szCs w:val="28"/>
        </w:rPr>
        <w:t xml:space="preserve"> 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7261E">
        <w:rPr>
          <w:rFonts w:ascii="Times New Roman" w:hAnsi="Times New Roman" w:cs="Times New Roman"/>
          <w:sz w:val="28"/>
          <w:szCs w:val="28"/>
        </w:rPr>
        <w:t xml:space="preserve">       </w:t>
      </w:r>
      <w:r w:rsidRPr="006C63BF">
        <w:rPr>
          <w:rFonts w:ascii="Times New Roman" w:hAnsi="Times New Roman" w:cs="Times New Roman"/>
          <w:sz w:val="28"/>
          <w:szCs w:val="28"/>
        </w:rPr>
        <w:t>Л.А.</w:t>
      </w:r>
      <w:r w:rsidR="00C54FC1">
        <w:rPr>
          <w:rFonts w:ascii="Times New Roman" w:hAnsi="Times New Roman" w:cs="Times New Roman"/>
          <w:sz w:val="28"/>
          <w:szCs w:val="28"/>
        </w:rPr>
        <w:t xml:space="preserve"> </w:t>
      </w:r>
      <w:r w:rsidR="00821E1A">
        <w:rPr>
          <w:rFonts w:ascii="Times New Roman" w:hAnsi="Times New Roman" w:cs="Times New Roman"/>
          <w:sz w:val="28"/>
          <w:szCs w:val="28"/>
        </w:rPr>
        <w:t>Овчерюкова</w:t>
      </w:r>
    </w:p>
    <w:sectPr w:rsidR="00C05D82" w:rsidRPr="006C63BF" w:rsidSect="00C50C97">
      <w:headerReference w:type="default" r:id="rId10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EDE" w:rsidRDefault="00D43EDE" w:rsidP="001C0EF8">
      <w:pPr>
        <w:spacing w:after="0" w:line="240" w:lineRule="auto"/>
      </w:pPr>
      <w:r>
        <w:separator/>
      </w:r>
    </w:p>
  </w:endnote>
  <w:endnote w:type="continuationSeparator" w:id="0">
    <w:p w:rsidR="00D43EDE" w:rsidRDefault="00D43EDE" w:rsidP="001C0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EDE" w:rsidRDefault="00D43EDE" w:rsidP="001C0EF8">
      <w:pPr>
        <w:spacing w:after="0" w:line="240" w:lineRule="auto"/>
      </w:pPr>
      <w:r>
        <w:separator/>
      </w:r>
    </w:p>
  </w:footnote>
  <w:footnote w:type="continuationSeparator" w:id="0">
    <w:p w:rsidR="00D43EDE" w:rsidRDefault="00D43EDE" w:rsidP="001C0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40820"/>
      <w:docPartObj>
        <w:docPartGallery w:val="Page Numbers (Top of Page)"/>
        <w:docPartUnique/>
      </w:docPartObj>
    </w:sdtPr>
    <w:sdtEndPr/>
    <w:sdtContent>
      <w:p w:rsidR="00CB7A01" w:rsidRDefault="00CB7A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3EB1">
          <w:rPr>
            <w:noProof/>
          </w:rPr>
          <w:t>2</w:t>
        </w:r>
        <w:r>
          <w:fldChar w:fldCharType="end"/>
        </w:r>
      </w:p>
    </w:sdtContent>
  </w:sdt>
  <w:p w:rsidR="00CB7A01" w:rsidRDefault="00CB7A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41C8"/>
    <w:multiLevelType w:val="multilevel"/>
    <w:tmpl w:val="AF6096CA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10BA57C8"/>
    <w:multiLevelType w:val="hybridMultilevel"/>
    <w:tmpl w:val="6EC05826"/>
    <w:lvl w:ilvl="0" w:tplc="7926304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2A54082"/>
    <w:multiLevelType w:val="hybridMultilevel"/>
    <w:tmpl w:val="FA2AB434"/>
    <w:lvl w:ilvl="0" w:tplc="437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D6A21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3C0385A"/>
    <w:multiLevelType w:val="multilevel"/>
    <w:tmpl w:val="0E88F73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5">
    <w:nsid w:val="27BE55E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2C11389F"/>
    <w:multiLevelType w:val="hybridMultilevel"/>
    <w:tmpl w:val="1D606D74"/>
    <w:lvl w:ilvl="0" w:tplc="A4DAC8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8E01DD"/>
    <w:multiLevelType w:val="hybridMultilevel"/>
    <w:tmpl w:val="E05CC7A2"/>
    <w:lvl w:ilvl="0" w:tplc="0EF42A80">
      <w:start w:val="4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B53252"/>
    <w:multiLevelType w:val="multilevel"/>
    <w:tmpl w:val="608C37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F1E5391"/>
    <w:multiLevelType w:val="multilevel"/>
    <w:tmpl w:val="6324EB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623188D"/>
    <w:multiLevelType w:val="hybridMultilevel"/>
    <w:tmpl w:val="F36AAC2E"/>
    <w:lvl w:ilvl="0" w:tplc="6B40121A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0FF3E6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456504D2"/>
    <w:multiLevelType w:val="multilevel"/>
    <w:tmpl w:val="0440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B2A70D1"/>
    <w:multiLevelType w:val="multilevel"/>
    <w:tmpl w:val="948AE322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2"/>
  </w:num>
  <w:num w:numId="5">
    <w:abstractNumId w:val="6"/>
  </w:num>
  <w:num w:numId="6">
    <w:abstractNumId w:val="9"/>
  </w:num>
  <w:num w:numId="7">
    <w:abstractNumId w:val="8"/>
  </w:num>
  <w:num w:numId="8">
    <w:abstractNumId w:val="13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62"/>
    <w:rsid w:val="00001D61"/>
    <w:rsid w:val="000128E2"/>
    <w:rsid w:val="00012F1D"/>
    <w:rsid w:val="00036242"/>
    <w:rsid w:val="00040018"/>
    <w:rsid w:val="0004054E"/>
    <w:rsid w:val="000413D0"/>
    <w:rsid w:val="00047D91"/>
    <w:rsid w:val="00056905"/>
    <w:rsid w:val="000653FA"/>
    <w:rsid w:val="00071ECB"/>
    <w:rsid w:val="00087483"/>
    <w:rsid w:val="000A0646"/>
    <w:rsid w:val="000A26A4"/>
    <w:rsid w:val="000A585C"/>
    <w:rsid w:val="000A73A9"/>
    <w:rsid w:val="000B47E9"/>
    <w:rsid w:val="000B61CB"/>
    <w:rsid w:val="000C14D7"/>
    <w:rsid w:val="000C278D"/>
    <w:rsid w:val="000C7392"/>
    <w:rsid w:val="000D13A5"/>
    <w:rsid w:val="000D2BC3"/>
    <w:rsid w:val="000D4798"/>
    <w:rsid w:val="000E40EB"/>
    <w:rsid w:val="000F472C"/>
    <w:rsid w:val="000F4E51"/>
    <w:rsid w:val="000F69D1"/>
    <w:rsid w:val="00101744"/>
    <w:rsid w:val="00106F5D"/>
    <w:rsid w:val="00115BCC"/>
    <w:rsid w:val="00136BB9"/>
    <w:rsid w:val="001405D3"/>
    <w:rsid w:val="00150807"/>
    <w:rsid w:val="00155D8C"/>
    <w:rsid w:val="00156D01"/>
    <w:rsid w:val="0016705F"/>
    <w:rsid w:val="00180FBF"/>
    <w:rsid w:val="001914C8"/>
    <w:rsid w:val="00192183"/>
    <w:rsid w:val="00196933"/>
    <w:rsid w:val="001A28D3"/>
    <w:rsid w:val="001B152D"/>
    <w:rsid w:val="001B3EB1"/>
    <w:rsid w:val="001B4C5C"/>
    <w:rsid w:val="001C0EF8"/>
    <w:rsid w:val="001C138A"/>
    <w:rsid w:val="001C43E8"/>
    <w:rsid w:val="001C4A16"/>
    <w:rsid w:val="001D69E1"/>
    <w:rsid w:val="001E78F1"/>
    <w:rsid w:val="002013AB"/>
    <w:rsid w:val="00210DF9"/>
    <w:rsid w:val="00214D76"/>
    <w:rsid w:val="00220AB8"/>
    <w:rsid w:val="00224914"/>
    <w:rsid w:val="00224FD6"/>
    <w:rsid w:val="00234996"/>
    <w:rsid w:val="00241461"/>
    <w:rsid w:val="00262849"/>
    <w:rsid w:val="002659B4"/>
    <w:rsid w:val="002716A6"/>
    <w:rsid w:val="00296187"/>
    <w:rsid w:val="002B0538"/>
    <w:rsid w:val="002B2D2A"/>
    <w:rsid w:val="002B5B62"/>
    <w:rsid w:val="002C0487"/>
    <w:rsid w:val="002C515D"/>
    <w:rsid w:val="002C779B"/>
    <w:rsid w:val="002F0CCD"/>
    <w:rsid w:val="002F0D67"/>
    <w:rsid w:val="002F3233"/>
    <w:rsid w:val="002F446E"/>
    <w:rsid w:val="002F4982"/>
    <w:rsid w:val="003021C7"/>
    <w:rsid w:val="003273E3"/>
    <w:rsid w:val="003309DA"/>
    <w:rsid w:val="00332DFA"/>
    <w:rsid w:val="003462A7"/>
    <w:rsid w:val="00357782"/>
    <w:rsid w:val="003629F6"/>
    <w:rsid w:val="003659BA"/>
    <w:rsid w:val="00366560"/>
    <w:rsid w:val="00375050"/>
    <w:rsid w:val="00380BA9"/>
    <w:rsid w:val="00385BBE"/>
    <w:rsid w:val="003905AC"/>
    <w:rsid w:val="003A2709"/>
    <w:rsid w:val="003A322F"/>
    <w:rsid w:val="003B045D"/>
    <w:rsid w:val="003B19FD"/>
    <w:rsid w:val="003B2B5B"/>
    <w:rsid w:val="003B5A44"/>
    <w:rsid w:val="003B5F07"/>
    <w:rsid w:val="003C2D79"/>
    <w:rsid w:val="003C5023"/>
    <w:rsid w:val="003C55CA"/>
    <w:rsid w:val="003C6AD2"/>
    <w:rsid w:val="003D0C72"/>
    <w:rsid w:val="003D775E"/>
    <w:rsid w:val="003E1873"/>
    <w:rsid w:val="003E7CED"/>
    <w:rsid w:val="003F0EAE"/>
    <w:rsid w:val="003F234E"/>
    <w:rsid w:val="00406E0D"/>
    <w:rsid w:val="00412554"/>
    <w:rsid w:val="00454A94"/>
    <w:rsid w:val="004619C9"/>
    <w:rsid w:val="0046237E"/>
    <w:rsid w:val="004668E0"/>
    <w:rsid w:val="0047263A"/>
    <w:rsid w:val="00480008"/>
    <w:rsid w:val="00480A9B"/>
    <w:rsid w:val="00485ADF"/>
    <w:rsid w:val="00491392"/>
    <w:rsid w:val="004946BB"/>
    <w:rsid w:val="004A16A0"/>
    <w:rsid w:val="004A1929"/>
    <w:rsid w:val="004B4867"/>
    <w:rsid w:val="004C30F8"/>
    <w:rsid w:val="004C76FB"/>
    <w:rsid w:val="004C7AAB"/>
    <w:rsid w:val="004D40A5"/>
    <w:rsid w:val="004F3C93"/>
    <w:rsid w:val="005004A0"/>
    <w:rsid w:val="00504B6A"/>
    <w:rsid w:val="0050668D"/>
    <w:rsid w:val="00510680"/>
    <w:rsid w:val="00510CB3"/>
    <w:rsid w:val="00524962"/>
    <w:rsid w:val="005252A7"/>
    <w:rsid w:val="00533EE8"/>
    <w:rsid w:val="00537193"/>
    <w:rsid w:val="0054189F"/>
    <w:rsid w:val="00563C1D"/>
    <w:rsid w:val="0056448B"/>
    <w:rsid w:val="00565B41"/>
    <w:rsid w:val="0056791C"/>
    <w:rsid w:val="00571C21"/>
    <w:rsid w:val="00581F1B"/>
    <w:rsid w:val="00591E90"/>
    <w:rsid w:val="005955E0"/>
    <w:rsid w:val="005960FD"/>
    <w:rsid w:val="005B0337"/>
    <w:rsid w:val="005B33B5"/>
    <w:rsid w:val="005B3AF9"/>
    <w:rsid w:val="005C37AC"/>
    <w:rsid w:val="005D22DB"/>
    <w:rsid w:val="005D439E"/>
    <w:rsid w:val="005E1299"/>
    <w:rsid w:val="005E5AD1"/>
    <w:rsid w:val="005E6517"/>
    <w:rsid w:val="005E77AB"/>
    <w:rsid w:val="005F0587"/>
    <w:rsid w:val="00604261"/>
    <w:rsid w:val="00604A7C"/>
    <w:rsid w:val="00617A2B"/>
    <w:rsid w:val="0062419E"/>
    <w:rsid w:val="00626844"/>
    <w:rsid w:val="00632730"/>
    <w:rsid w:val="006438B9"/>
    <w:rsid w:val="00643E92"/>
    <w:rsid w:val="0065368A"/>
    <w:rsid w:val="00654DDD"/>
    <w:rsid w:val="006567DC"/>
    <w:rsid w:val="0066180D"/>
    <w:rsid w:val="00662B08"/>
    <w:rsid w:val="006664A5"/>
    <w:rsid w:val="00671E81"/>
    <w:rsid w:val="00673E90"/>
    <w:rsid w:val="006800C7"/>
    <w:rsid w:val="006823B3"/>
    <w:rsid w:val="00683140"/>
    <w:rsid w:val="00686D6B"/>
    <w:rsid w:val="00695B3E"/>
    <w:rsid w:val="006977D9"/>
    <w:rsid w:val="006A377F"/>
    <w:rsid w:val="006B0643"/>
    <w:rsid w:val="006B1A45"/>
    <w:rsid w:val="006B2146"/>
    <w:rsid w:val="006B7A44"/>
    <w:rsid w:val="006C63BF"/>
    <w:rsid w:val="006D4AE8"/>
    <w:rsid w:val="006D560E"/>
    <w:rsid w:val="006E3AF2"/>
    <w:rsid w:val="006F1FC9"/>
    <w:rsid w:val="006F26A4"/>
    <w:rsid w:val="00706E92"/>
    <w:rsid w:val="00710326"/>
    <w:rsid w:val="00714A51"/>
    <w:rsid w:val="00715BB8"/>
    <w:rsid w:val="00715CD2"/>
    <w:rsid w:val="00717F93"/>
    <w:rsid w:val="00722CF1"/>
    <w:rsid w:val="007248F5"/>
    <w:rsid w:val="007367A6"/>
    <w:rsid w:val="00737860"/>
    <w:rsid w:val="00741F57"/>
    <w:rsid w:val="00743DCE"/>
    <w:rsid w:val="0076014B"/>
    <w:rsid w:val="00763EA0"/>
    <w:rsid w:val="00770293"/>
    <w:rsid w:val="00771020"/>
    <w:rsid w:val="00781C9B"/>
    <w:rsid w:val="00790C51"/>
    <w:rsid w:val="007A3617"/>
    <w:rsid w:val="007A37B6"/>
    <w:rsid w:val="007A66DF"/>
    <w:rsid w:val="007D2575"/>
    <w:rsid w:val="007D689A"/>
    <w:rsid w:val="007E573F"/>
    <w:rsid w:val="007F6316"/>
    <w:rsid w:val="007F7B7C"/>
    <w:rsid w:val="008071BE"/>
    <w:rsid w:val="0081137B"/>
    <w:rsid w:val="00821E1A"/>
    <w:rsid w:val="00830812"/>
    <w:rsid w:val="00831422"/>
    <w:rsid w:val="008316BB"/>
    <w:rsid w:val="00831AB3"/>
    <w:rsid w:val="00835C5F"/>
    <w:rsid w:val="00836696"/>
    <w:rsid w:val="008441C1"/>
    <w:rsid w:val="00846FC3"/>
    <w:rsid w:val="008527EC"/>
    <w:rsid w:val="00852F8B"/>
    <w:rsid w:val="00864526"/>
    <w:rsid w:val="00867322"/>
    <w:rsid w:val="008720E6"/>
    <w:rsid w:val="0087285A"/>
    <w:rsid w:val="008759F0"/>
    <w:rsid w:val="00877E07"/>
    <w:rsid w:val="00886DA0"/>
    <w:rsid w:val="008A20A9"/>
    <w:rsid w:val="008B0412"/>
    <w:rsid w:val="008C084B"/>
    <w:rsid w:val="008E6A24"/>
    <w:rsid w:val="0090048B"/>
    <w:rsid w:val="00903775"/>
    <w:rsid w:val="00904A21"/>
    <w:rsid w:val="0090550A"/>
    <w:rsid w:val="0091012B"/>
    <w:rsid w:val="0091130D"/>
    <w:rsid w:val="00916318"/>
    <w:rsid w:val="00916960"/>
    <w:rsid w:val="0092036A"/>
    <w:rsid w:val="009313AC"/>
    <w:rsid w:val="009410AD"/>
    <w:rsid w:val="009502D3"/>
    <w:rsid w:val="00951AF4"/>
    <w:rsid w:val="00952690"/>
    <w:rsid w:val="00954C5F"/>
    <w:rsid w:val="00967C22"/>
    <w:rsid w:val="009707DE"/>
    <w:rsid w:val="00985B85"/>
    <w:rsid w:val="00985DD6"/>
    <w:rsid w:val="009871A8"/>
    <w:rsid w:val="009A64CB"/>
    <w:rsid w:val="009B693F"/>
    <w:rsid w:val="009B7719"/>
    <w:rsid w:val="009C7C29"/>
    <w:rsid w:val="009D2C17"/>
    <w:rsid w:val="009F4E78"/>
    <w:rsid w:val="009F7A82"/>
    <w:rsid w:val="00A04F3C"/>
    <w:rsid w:val="00A052E5"/>
    <w:rsid w:val="00A101FB"/>
    <w:rsid w:val="00A10E34"/>
    <w:rsid w:val="00A14313"/>
    <w:rsid w:val="00A15766"/>
    <w:rsid w:val="00A243A4"/>
    <w:rsid w:val="00A2655C"/>
    <w:rsid w:val="00A300A8"/>
    <w:rsid w:val="00A307EF"/>
    <w:rsid w:val="00A4209C"/>
    <w:rsid w:val="00A437FE"/>
    <w:rsid w:val="00A517D0"/>
    <w:rsid w:val="00A57A33"/>
    <w:rsid w:val="00A75A13"/>
    <w:rsid w:val="00A76663"/>
    <w:rsid w:val="00A77C05"/>
    <w:rsid w:val="00A84A70"/>
    <w:rsid w:val="00A86844"/>
    <w:rsid w:val="00A927A8"/>
    <w:rsid w:val="00A93614"/>
    <w:rsid w:val="00A93B58"/>
    <w:rsid w:val="00AA7913"/>
    <w:rsid w:val="00AA796B"/>
    <w:rsid w:val="00AC03A4"/>
    <w:rsid w:val="00AC207B"/>
    <w:rsid w:val="00AC600B"/>
    <w:rsid w:val="00AC75A5"/>
    <w:rsid w:val="00AD4F7B"/>
    <w:rsid w:val="00AE536E"/>
    <w:rsid w:val="00AE7254"/>
    <w:rsid w:val="00B0268B"/>
    <w:rsid w:val="00B0430D"/>
    <w:rsid w:val="00B05750"/>
    <w:rsid w:val="00B12894"/>
    <w:rsid w:val="00B24616"/>
    <w:rsid w:val="00B3564C"/>
    <w:rsid w:val="00B37D08"/>
    <w:rsid w:val="00B4246E"/>
    <w:rsid w:val="00B45689"/>
    <w:rsid w:val="00B645F6"/>
    <w:rsid w:val="00B7261E"/>
    <w:rsid w:val="00B73EA3"/>
    <w:rsid w:val="00B820D9"/>
    <w:rsid w:val="00BA4C17"/>
    <w:rsid w:val="00BB0E1C"/>
    <w:rsid w:val="00BB1E57"/>
    <w:rsid w:val="00BB3992"/>
    <w:rsid w:val="00BB5095"/>
    <w:rsid w:val="00BB710C"/>
    <w:rsid w:val="00BC1E6D"/>
    <w:rsid w:val="00BC2124"/>
    <w:rsid w:val="00BD6DD4"/>
    <w:rsid w:val="00BD7667"/>
    <w:rsid w:val="00BD76E6"/>
    <w:rsid w:val="00BE10BD"/>
    <w:rsid w:val="00BE2CD1"/>
    <w:rsid w:val="00BF498E"/>
    <w:rsid w:val="00C05D82"/>
    <w:rsid w:val="00C06E23"/>
    <w:rsid w:val="00C17E3F"/>
    <w:rsid w:val="00C22EC6"/>
    <w:rsid w:val="00C234C7"/>
    <w:rsid w:val="00C30806"/>
    <w:rsid w:val="00C30D4D"/>
    <w:rsid w:val="00C323C7"/>
    <w:rsid w:val="00C50C97"/>
    <w:rsid w:val="00C528E4"/>
    <w:rsid w:val="00C538BC"/>
    <w:rsid w:val="00C54FC1"/>
    <w:rsid w:val="00C55144"/>
    <w:rsid w:val="00C66720"/>
    <w:rsid w:val="00C701E9"/>
    <w:rsid w:val="00C70D6B"/>
    <w:rsid w:val="00C719AF"/>
    <w:rsid w:val="00C72D41"/>
    <w:rsid w:val="00C75643"/>
    <w:rsid w:val="00C75A9E"/>
    <w:rsid w:val="00C776BE"/>
    <w:rsid w:val="00C9188B"/>
    <w:rsid w:val="00C967D8"/>
    <w:rsid w:val="00CA018F"/>
    <w:rsid w:val="00CA510F"/>
    <w:rsid w:val="00CB59D7"/>
    <w:rsid w:val="00CB7A01"/>
    <w:rsid w:val="00CC1CAD"/>
    <w:rsid w:val="00CD327B"/>
    <w:rsid w:val="00CD4E81"/>
    <w:rsid w:val="00CE5228"/>
    <w:rsid w:val="00CE7F40"/>
    <w:rsid w:val="00CF0641"/>
    <w:rsid w:val="00CF0887"/>
    <w:rsid w:val="00D011D0"/>
    <w:rsid w:val="00D02E25"/>
    <w:rsid w:val="00D20A2D"/>
    <w:rsid w:val="00D27A26"/>
    <w:rsid w:val="00D300EF"/>
    <w:rsid w:val="00D36AB0"/>
    <w:rsid w:val="00D4142A"/>
    <w:rsid w:val="00D42096"/>
    <w:rsid w:val="00D43BC3"/>
    <w:rsid w:val="00D43EDE"/>
    <w:rsid w:val="00D54E16"/>
    <w:rsid w:val="00D5576A"/>
    <w:rsid w:val="00D62F01"/>
    <w:rsid w:val="00D81413"/>
    <w:rsid w:val="00D83429"/>
    <w:rsid w:val="00D858F6"/>
    <w:rsid w:val="00D97D2C"/>
    <w:rsid w:val="00DB380D"/>
    <w:rsid w:val="00DC1452"/>
    <w:rsid w:val="00DE3D03"/>
    <w:rsid w:val="00DE4FEB"/>
    <w:rsid w:val="00DF7AC5"/>
    <w:rsid w:val="00E10D73"/>
    <w:rsid w:val="00E25B96"/>
    <w:rsid w:val="00E25F7F"/>
    <w:rsid w:val="00E30EC8"/>
    <w:rsid w:val="00E322A4"/>
    <w:rsid w:val="00E349A3"/>
    <w:rsid w:val="00E529C9"/>
    <w:rsid w:val="00E5426F"/>
    <w:rsid w:val="00E57EE9"/>
    <w:rsid w:val="00E70E19"/>
    <w:rsid w:val="00E80298"/>
    <w:rsid w:val="00E80C62"/>
    <w:rsid w:val="00E82576"/>
    <w:rsid w:val="00E96A0B"/>
    <w:rsid w:val="00EA0309"/>
    <w:rsid w:val="00EA0953"/>
    <w:rsid w:val="00EA2506"/>
    <w:rsid w:val="00EA66A6"/>
    <w:rsid w:val="00EB5192"/>
    <w:rsid w:val="00EC3C7B"/>
    <w:rsid w:val="00EC4AA4"/>
    <w:rsid w:val="00ED0D47"/>
    <w:rsid w:val="00ED331E"/>
    <w:rsid w:val="00EE1C0C"/>
    <w:rsid w:val="00EF3730"/>
    <w:rsid w:val="00EF3C20"/>
    <w:rsid w:val="00EF41A9"/>
    <w:rsid w:val="00F049B2"/>
    <w:rsid w:val="00F05B8B"/>
    <w:rsid w:val="00F109D9"/>
    <w:rsid w:val="00F12266"/>
    <w:rsid w:val="00F150C2"/>
    <w:rsid w:val="00F178DE"/>
    <w:rsid w:val="00F17EE4"/>
    <w:rsid w:val="00F22A80"/>
    <w:rsid w:val="00F23609"/>
    <w:rsid w:val="00F24549"/>
    <w:rsid w:val="00F27C8C"/>
    <w:rsid w:val="00F35FEA"/>
    <w:rsid w:val="00F36FC4"/>
    <w:rsid w:val="00F37AF7"/>
    <w:rsid w:val="00F41161"/>
    <w:rsid w:val="00F42123"/>
    <w:rsid w:val="00F425C4"/>
    <w:rsid w:val="00F46AC8"/>
    <w:rsid w:val="00F5172B"/>
    <w:rsid w:val="00F553BB"/>
    <w:rsid w:val="00F55AF9"/>
    <w:rsid w:val="00F6017B"/>
    <w:rsid w:val="00F64F6D"/>
    <w:rsid w:val="00F64FAF"/>
    <w:rsid w:val="00F65A33"/>
    <w:rsid w:val="00F81041"/>
    <w:rsid w:val="00F90AF1"/>
    <w:rsid w:val="00FA6149"/>
    <w:rsid w:val="00FA773A"/>
    <w:rsid w:val="00FB4B60"/>
    <w:rsid w:val="00FC20FD"/>
    <w:rsid w:val="00FC47CC"/>
    <w:rsid w:val="00FC53D3"/>
    <w:rsid w:val="00FC6C30"/>
    <w:rsid w:val="00FC6D18"/>
    <w:rsid w:val="00FC75ED"/>
    <w:rsid w:val="00FD2A5E"/>
    <w:rsid w:val="00FD46B1"/>
    <w:rsid w:val="00FD4F48"/>
    <w:rsid w:val="00FE1000"/>
    <w:rsid w:val="00FE4438"/>
    <w:rsid w:val="00FF1309"/>
    <w:rsid w:val="00FF333E"/>
    <w:rsid w:val="00FF3713"/>
    <w:rsid w:val="00FF6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5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74B6C-A223-4C69-A73F-3DAFEE7D0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1827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Специалист-8</cp:lastModifiedBy>
  <cp:revision>173</cp:revision>
  <cp:lastPrinted>2023-12-07T07:20:00Z</cp:lastPrinted>
  <dcterms:created xsi:type="dcterms:W3CDTF">2017-07-12T12:16:00Z</dcterms:created>
  <dcterms:modified xsi:type="dcterms:W3CDTF">2025-04-25T06:09:00Z</dcterms:modified>
</cp:coreProperties>
</file>